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3D" w:rsidRDefault="00E70B56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2CCFAD" wp14:editId="7E27E1C8">
                <wp:simplePos x="0" y="0"/>
                <wp:positionH relativeFrom="margin">
                  <wp:align>center</wp:align>
                </wp:positionH>
                <wp:positionV relativeFrom="paragraph">
                  <wp:posOffset>-971550</wp:posOffset>
                </wp:positionV>
                <wp:extent cx="7048500" cy="10020300"/>
                <wp:effectExtent l="38100" t="38100" r="38100" b="381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020300"/>
                        </a:xfrm>
                        <a:prstGeom prst="roundRect">
                          <a:avLst>
                            <a:gd name="adj" fmla="val 2228"/>
                          </a:avLst>
                        </a:prstGeom>
                        <a:noFill/>
                        <a:ln w="698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4B4B3" id="角丸四角形 8" o:spid="_x0000_s1026" style="position:absolute;left:0;text-align:left;margin-left:0;margin-top:-76.5pt;width:555pt;height:789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" filled="f" strokecolor="#ffc000" strokeweight="5.5pt">
                <v:stroke linestyle="thickThin" joinstyle="miter"/>
                <w10:wrap anchorx="margin"/>
              </v:roundrect>
            </w:pict>
          </mc:Fallback>
        </mc:AlternateContent>
      </w:r>
      <w:r w:rsidR="00FB16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9B890" wp14:editId="3A9A6818">
                <wp:simplePos x="0" y="0"/>
                <wp:positionH relativeFrom="column">
                  <wp:posOffset>-537210</wp:posOffset>
                </wp:positionH>
                <wp:positionV relativeFrom="paragraph">
                  <wp:posOffset>-746125</wp:posOffset>
                </wp:positionV>
                <wp:extent cx="6438900" cy="8382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38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10F" w:rsidRPr="00E70B56" w:rsidRDefault="00A33CA9" w:rsidP="000B610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</w:rPr>
                            </w:pPr>
                            <w:r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</w:rPr>
                              <w:t>感震ブレーカー設置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</w:rPr>
                              <w:t>補助事業</w:t>
                            </w:r>
                          </w:p>
                          <w:p w:rsidR="00A33CA9" w:rsidRPr="00E70B56" w:rsidRDefault="00A33CA9" w:rsidP="000B610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～</w:t>
                            </w:r>
                            <w:r w:rsidR="002D5BF5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地震発生</w:t>
                            </w:r>
                            <w:r w:rsidR="002D5BF5" w:rsidRPr="00E70B5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による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電気火災</w:t>
                            </w:r>
                            <w:r w:rsidR="002D5BF5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に</w:t>
                            </w:r>
                            <w:r w:rsidR="002D5BF5" w:rsidRPr="00E70B5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備えて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9B890" id="角丸四角形 3" o:spid="_x0000_s1026" style="position:absolute;left:0;text-align:left;margin-left:-42.3pt;margin-top:-58.75pt;width:50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" fillcolor="#ffe599 [1303]" strokecolor="#ffe599 [1303]" strokeweight="1pt">
                <v:stroke joinstyle="miter"/>
                <v:textbox>
                  <w:txbxContent>
                    <w:p w:rsidR="000B610F" w:rsidRPr="00E70B56" w:rsidRDefault="00A33CA9" w:rsidP="000B610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</w:rPr>
                      </w:pPr>
                      <w:r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</w:rPr>
                        <w:t>感震ブレーカー設置</w:t>
                      </w:r>
                      <w:r w:rsidRPr="00E70B5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</w:rPr>
                        <w:t>補助事業</w:t>
                      </w:r>
                    </w:p>
                    <w:p w:rsidR="00A33CA9" w:rsidRPr="00E70B56" w:rsidRDefault="00A33CA9" w:rsidP="000B610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～</w:t>
                      </w:r>
                      <w:r w:rsidR="002D5BF5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地震発生</w:t>
                      </w:r>
                      <w:r w:rsidR="002D5BF5" w:rsidRPr="00E70B5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による</w:t>
                      </w:r>
                      <w:r w:rsidRPr="00E70B5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電気火災</w:t>
                      </w:r>
                      <w:r w:rsidR="002D5BF5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に</w:t>
                      </w:r>
                      <w:r w:rsidR="002D5BF5" w:rsidRPr="00E70B5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備えて</w:t>
                      </w:r>
                      <w:r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553D" w:rsidRPr="00E70B56" w:rsidRDefault="00A33CA9" w:rsidP="002D320D">
      <w:pPr>
        <w:snapToGrid w:val="0"/>
        <w:ind w:leftChars="-405" w:left="-850" w:rightChars="-338" w:right="-710" w:firstLineChars="101" w:firstLine="283"/>
        <w:rPr>
          <w:rFonts w:ascii="HG丸ｺﾞｼｯｸM-PRO" w:eastAsia="HG丸ｺﾞｼｯｸM-PRO" w:hAnsi="HG丸ｺﾞｼｯｸM-PRO"/>
          <w:sz w:val="28"/>
        </w:rPr>
      </w:pPr>
      <w:r w:rsidRPr="00E70B56">
        <w:rPr>
          <w:rFonts w:ascii="HG丸ｺﾞｼｯｸM-PRO" w:eastAsia="HG丸ｺﾞｼｯｸM-PRO" w:hAnsi="HG丸ｺﾞｼｯｸM-PRO" w:hint="eastAsia"/>
          <w:sz w:val="28"/>
        </w:rPr>
        <w:t>東日本大震災における関連火災のうち、過半数は電気関係の火災だったとされています。</w:t>
      </w:r>
      <w:r w:rsidR="00CF0B4F" w:rsidRPr="00E70B56">
        <w:rPr>
          <w:rFonts w:ascii="HG丸ｺﾞｼｯｸM-PRO" w:eastAsia="HG丸ｺﾞｼｯｸM-PRO" w:hAnsi="HG丸ｺﾞｼｯｸM-PRO" w:hint="eastAsia"/>
          <w:sz w:val="28"/>
        </w:rPr>
        <w:t>電気火災とは、地震の揺れに伴う電気機器からの出火や、停電が復旧したときに発生する火災のことです</w:t>
      </w:r>
      <w:r w:rsidR="007D700A" w:rsidRPr="00E70B56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7D700A" w:rsidRPr="00E70B56" w:rsidRDefault="007D700A" w:rsidP="002D320D">
      <w:pPr>
        <w:snapToGrid w:val="0"/>
        <w:ind w:leftChars="-270" w:left="-2" w:rightChars="-338" w:right="-710" w:hangingChars="201" w:hanging="565"/>
        <w:rPr>
          <w:rFonts w:ascii="HG丸ｺﾞｼｯｸM-PRO" w:eastAsia="HG丸ｺﾞｼｯｸM-PRO" w:hAnsi="HG丸ｺﾞｼｯｸM-PRO"/>
          <w:sz w:val="28"/>
        </w:rPr>
      </w:pPr>
      <w:r w:rsidRPr="00E70B5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自分の身は自分で守る</w:t>
      </w:r>
      <w:r w:rsidR="00543385" w:rsidRPr="00E70B5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！</w:t>
      </w:r>
      <w:r w:rsidRPr="00E70B56">
        <w:rPr>
          <w:rFonts w:ascii="HG丸ｺﾞｼｯｸM-PRO" w:eastAsia="HG丸ｺﾞｼｯｸM-PRO" w:hAnsi="HG丸ｺﾞｼｯｸM-PRO" w:hint="eastAsia"/>
          <w:sz w:val="28"/>
        </w:rPr>
        <w:t>という意識で、まずは身近な対策から行いましょう。</w:t>
      </w:r>
    </w:p>
    <w:p w:rsidR="005A553D" w:rsidRPr="00E70B56" w:rsidRDefault="002D320D">
      <w:pPr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0CC72C0" wp14:editId="2E5AFC1A">
            <wp:simplePos x="0" y="0"/>
            <wp:positionH relativeFrom="column">
              <wp:posOffset>-308610</wp:posOffset>
            </wp:positionH>
            <wp:positionV relativeFrom="paragraph">
              <wp:posOffset>93344</wp:posOffset>
            </wp:positionV>
            <wp:extent cx="2943225" cy="1712667"/>
            <wp:effectExtent l="0" t="0" r="0" b="190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" t="6098" r="3183"/>
                    <a:stretch/>
                  </pic:blipFill>
                  <pic:spPr bwMode="auto">
                    <a:xfrm>
                      <a:off x="0" y="0"/>
                      <a:ext cx="2952540" cy="1718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864ECE" wp14:editId="028A1B1E">
                <wp:simplePos x="0" y="0"/>
                <wp:positionH relativeFrom="column">
                  <wp:posOffset>4044315</wp:posOffset>
                </wp:positionH>
                <wp:positionV relativeFrom="paragraph">
                  <wp:posOffset>64770</wp:posOffset>
                </wp:positionV>
                <wp:extent cx="1866900" cy="133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20D" w:rsidRDefault="002D3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64E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18.45pt;margin-top:5.1pt;width:147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" fillcolor="white [3201]" stroked="f" strokeweight=".5pt">
                <v:textbox>
                  <w:txbxContent>
                    <w:p w:rsidR="002D320D" w:rsidRDefault="002D320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073EFF21" wp14:editId="16CE556F">
            <wp:simplePos x="0" y="0"/>
            <wp:positionH relativeFrom="margin">
              <wp:posOffset>3037840</wp:posOffset>
            </wp:positionH>
            <wp:positionV relativeFrom="paragraph">
              <wp:posOffset>93345</wp:posOffset>
            </wp:positionV>
            <wp:extent cx="2552112" cy="207645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112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9A2" w:rsidRPr="00E70B56" w:rsidRDefault="00CD59A2">
      <w:pPr>
        <w:rPr>
          <w:rFonts w:ascii="HG丸ｺﾞｼｯｸM-PRO" w:eastAsia="HG丸ｺﾞｼｯｸM-PRO" w:hAnsi="HG丸ｺﾞｼｯｸM-PRO"/>
          <w:sz w:val="28"/>
        </w:rPr>
      </w:pPr>
    </w:p>
    <w:p w:rsidR="00CD59A2" w:rsidRPr="00E70B56" w:rsidRDefault="002D320D">
      <w:pPr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658B66" wp14:editId="4CA1A052">
                <wp:simplePos x="0" y="0"/>
                <wp:positionH relativeFrom="column">
                  <wp:posOffset>-613410</wp:posOffset>
                </wp:positionH>
                <wp:positionV relativeFrom="paragraph">
                  <wp:posOffset>321310</wp:posOffset>
                </wp:positionV>
                <wp:extent cx="552450" cy="2571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20D" w:rsidRDefault="002D320D" w:rsidP="002D3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58B66" id="テキスト ボックス 12" o:spid="_x0000_s1028" type="#_x0000_t202" style="position:absolute;left:0;text-align:left;margin-left:-48.3pt;margin-top:25.3pt;width:43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" fillcolor="white [3201]" stroked="f" strokeweight=".5pt">
                <v:textbox>
                  <w:txbxContent>
                    <w:p w:rsidR="002D320D" w:rsidRDefault="002D320D" w:rsidP="002D320D"/>
                  </w:txbxContent>
                </v:textbox>
              </v:shape>
            </w:pict>
          </mc:Fallback>
        </mc:AlternateContent>
      </w:r>
    </w:p>
    <w:p w:rsidR="00CD59A2" w:rsidRPr="00E70B56" w:rsidRDefault="002D320D">
      <w:pPr>
        <w:rPr>
          <w:rFonts w:ascii="HG丸ｺﾞｼｯｸM-PRO" w:eastAsia="HG丸ｺﾞｼｯｸM-PRO" w:hAnsi="HG丸ｺﾞｼｯｸM-PRO"/>
          <w:sz w:val="28"/>
        </w:rPr>
      </w:pPr>
      <w:r w:rsidRPr="00E70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9ECC12" wp14:editId="080788E9">
                <wp:simplePos x="0" y="0"/>
                <wp:positionH relativeFrom="column">
                  <wp:posOffset>-489585</wp:posOffset>
                </wp:positionH>
                <wp:positionV relativeFrom="paragraph">
                  <wp:posOffset>462915</wp:posOffset>
                </wp:positionV>
                <wp:extent cx="2228850" cy="40957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095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59A2" w:rsidRPr="00E70B56" w:rsidRDefault="00CD59A2" w:rsidP="00CD59A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〈感震ブレーカーとは〉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ECC12" id="角丸四角形 14" o:spid="_x0000_s1029" style="position:absolute;left:0;text-align:left;margin-left:-38.55pt;margin-top:36.45pt;width:175.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" fillcolor="#ffe599 [1303]" strokecolor="#ffe599 [1303]" strokeweight="1pt">
                <v:stroke joinstyle="miter"/>
                <v:textbox>
                  <w:txbxContent>
                    <w:p w:rsidR="00CD59A2" w:rsidRPr="00E70B56" w:rsidRDefault="00CD59A2" w:rsidP="00CD59A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〈感震ブレーカーとは〉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4199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2D320D" w:rsidRPr="00E70B56" w:rsidTr="002D320D"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0B56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7C7E56" wp14:editId="1F075E85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-351790</wp:posOffset>
                      </wp:positionV>
                      <wp:extent cx="2476500" cy="409575"/>
                      <wp:effectExtent l="0" t="0" r="0" b="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D5BF5" w:rsidRPr="00874E6B" w:rsidRDefault="002D5BF5" w:rsidP="002D5BF5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874E6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〈感震ブレーカーの</w:t>
                                  </w:r>
                                  <w:r w:rsidRPr="00874E6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</w:rPr>
                                    <w:t>種類</w:t>
                                  </w:r>
                                  <w:r w:rsidRPr="00874E6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7C7E56" id="角丸四角形 1" o:spid="_x0000_s1030" style="position:absolute;left:0;text-align:left;margin-left:-25.1pt;margin-top:-27.7pt;width:19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" filled="f" stroked="f" strokeweight="1pt">
                      <v:stroke joinstyle="miter"/>
                      <v:textbox>
                        <w:txbxContent>
                          <w:p w:rsidR="002D5BF5" w:rsidRPr="00874E6B" w:rsidRDefault="002D5BF5" w:rsidP="002D5BF5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74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〈感震ブレーカーの</w:t>
                            </w:r>
                            <w:r w:rsidRPr="00874E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種類</w:t>
                            </w:r>
                            <w:r w:rsidRPr="00874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70B56">
              <w:rPr>
                <w:rFonts w:ascii="HG丸ｺﾞｼｯｸM-PRO" w:eastAsia="HG丸ｺﾞｼｯｸM-PRO" w:hAnsi="HG丸ｺﾞｼｯｸM-PRO" w:hint="eastAsia"/>
                <w:sz w:val="22"/>
              </w:rPr>
              <w:t>分電盤タイプ</w:t>
            </w:r>
          </w:p>
        </w:tc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0B56">
              <w:rPr>
                <w:rFonts w:ascii="HG丸ｺﾞｼｯｸM-PRO" w:eastAsia="HG丸ｺﾞｼｯｸM-PRO" w:hAnsi="HG丸ｺﾞｼｯｸM-PRO" w:hint="eastAsia"/>
                <w:sz w:val="22"/>
              </w:rPr>
              <w:t>分電盤タイプ</w:t>
            </w:r>
          </w:p>
        </w:tc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0B56">
              <w:rPr>
                <w:rFonts w:ascii="HG丸ｺﾞｼｯｸM-PRO" w:eastAsia="HG丸ｺﾞｼｯｸM-PRO" w:hAnsi="HG丸ｺﾞｼｯｸM-PRO" w:hint="eastAsia"/>
                <w:sz w:val="22"/>
              </w:rPr>
              <w:t>簡易タイプ</w:t>
            </w:r>
          </w:p>
        </w:tc>
      </w:tr>
      <w:tr w:rsidR="002D320D" w:rsidRPr="00E70B56" w:rsidTr="002D320D">
        <w:trPr>
          <w:trHeight w:val="1883"/>
        </w:trPr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E70B56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92032" behindDoc="0" locked="0" layoutInCell="1" allowOverlap="1" wp14:anchorId="78C1CD69" wp14:editId="3DF21EB8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62864</wp:posOffset>
                  </wp:positionV>
                  <wp:extent cx="1647825" cy="109387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72" cy="1099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E70B56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93056" behindDoc="0" locked="0" layoutInCell="1" allowOverlap="1" wp14:anchorId="0C915024" wp14:editId="3DBC19A5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52705</wp:posOffset>
                  </wp:positionV>
                  <wp:extent cx="878120" cy="1113712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120" cy="111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E70B56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95104" behindDoc="0" locked="0" layoutInCell="1" allowOverlap="1" wp14:anchorId="74309AFE" wp14:editId="07B6EA2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71755</wp:posOffset>
                  </wp:positionV>
                  <wp:extent cx="630555" cy="106934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0B56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94080" behindDoc="0" locked="0" layoutInCell="1" allowOverlap="1" wp14:anchorId="0F409E2D" wp14:editId="3D00E1F0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71755</wp:posOffset>
                  </wp:positionV>
                  <wp:extent cx="762000" cy="106934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320D" w:rsidRPr="00E70B56" w:rsidTr="002D320D"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B56">
              <w:rPr>
                <w:rFonts w:ascii="HG丸ｺﾞｼｯｸM-PRO" w:eastAsia="HG丸ｺﾞｼｯｸM-PRO" w:hAnsi="HG丸ｺﾞｼｯｸM-PRO" w:hint="eastAsia"/>
                <w:sz w:val="22"/>
              </w:rPr>
              <w:t>分電盤に内蔵されたセンサーが揺れを感知し、ブレーカーを落として電気を遮断。</w:t>
            </w:r>
          </w:p>
        </w:tc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B56">
              <w:rPr>
                <w:rFonts w:ascii="HG丸ｺﾞｼｯｸM-PRO" w:eastAsia="HG丸ｺﾞｼｯｸM-PRO" w:hAnsi="HG丸ｺﾞｼｯｸM-PRO" w:hint="eastAsia"/>
                <w:sz w:val="22"/>
              </w:rPr>
              <w:t>分電盤に感震機能を外付するタイプで、漏電ブレーカーが設置されている場所に設置可能。</w:t>
            </w:r>
          </w:p>
        </w:tc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B56">
              <w:rPr>
                <w:rFonts w:ascii="HG丸ｺﾞｼｯｸM-PRO" w:eastAsia="HG丸ｺﾞｼｯｸM-PRO" w:hAnsi="HG丸ｺﾞｼｯｸM-PRO" w:hint="eastAsia"/>
                <w:sz w:val="22"/>
              </w:rPr>
              <w:t>おもりの落下によりブレーカーを落として、電気を遮断。</w:t>
            </w:r>
          </w:p>
        </w:tc>
      </w:tr>
      <w:tr w:rsidR="002D320D" w:rsidRPr="00E70B56" w:rsidTr="002D320D"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0B56">
              <w:rPr>
                <w:rFonts w:ascii="HG丸ｺﾞｼｯｸM-PRO" w:eastAsia="HG丸ｺﾞｼｯｸM-PRO" w:hAnsi="HG丸ｺﾞｼｯｸM-PRO" w:hint="eastAsia"/>
                <w:sz w:val="22"/>
              </w:rPr>
              <w:t>約５～８万円</w:t>
            </w:r>
          </w:p>
        </w:tc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0B56">
              <w:rPr>
                <w:rFonts w:ascii="HG丸ｺﾞｼｯｸM-PRO" w:eastAsia="HG丸ｺﾞｼｯｸM-PRO" w:hAnsi="HG丸ｺﾞｼｯｸM-PRO" w:hint="eastAsia"/>
                <w:sz w:val="22"/>
              </w:rPr>
              <w:t>約２万円</w:t>
            </w:r>
          </w:p>
        </w:tc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0B56">
              <w:rPr>
                <w:rFonts w:ascii="HG丸ｺﾞｼｯｸM-PRO" w:eastAsia="HG丸ｺﾞｼｯｸM-PRO" w:hAnsi="HG丸ｺﾞｼｯｸM-PRO" w:hint="eastAsia"/>
                <w:sz w:val="22"/>
              </w:rPr>
              <w:t>3,000～4,000円</w:t>
            </w:r>
          </w:p>
        </w:tc>
      </w:tr>
      <w:tr w:rsidR="002D320D" w:rsidRPr="00E70B56" w:rsidTr="002D320D"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AB5A4C" w:rsidP="002D3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別途</w:t>
            </w:r>
            <w:r w:rsidR="002D320D" w:rsidRPr="00E70B56">
              <w:rPr>
                <w:rFonts w:ascii="HG丸ｺﾞｼｯｸM-PRO" w:eastAsia="HG丸ｺﾞｼｯｸM-PRO" w:hAnsi="HG丸ｺﾞｼｯｸM-PRO" w:hint="eastAsia"/>
                <w:sz w:val="22"/>
              </w:rPr>
              <w:t>電気工事</w:t>
            </w:r>
            <w:bookmarkStart w:id="0" w:name="_GoBack"/>
            <w:bookmarkEnd w:id="0"/>
            <w:r w:rsidR="002D320D" w:rsidRPr="00E70B56">
              <w:rPr>
                <w:rFonts w:ascii="HG丸ｺﾞｼｯｸM-PRO" w:eastAsia="HG丸ｺﾞｼｯｸM-PRO" w:hAnsi="HG丸ｺﾞｼｯｸM-PRO" w:hint="eastAsia"/>
                <w:sz w:val="22"/>
              </w:rPr>
              <w:t>が必要</w:t>
            </w:r>
          </w:p>
        </w:tc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AB5A4C" w:rsidP="002D3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別途</w:t>
            </w:r>
            <w:r w:rsidR="002D320D" w:rsidRPr="00E70B56">
              <w:rPr>
                <w:rFonts w:ascii="HG丸ｺﾞｼｯｸM-PRO" w:eastAsia="HG丸ｺﾞｼｯｸM-PRO" w:hAnsi="HG丸ｺﾞｼｯｸM-PRO" w:hint="eastAsia"/>
                <w:sz w:val="22"/>
              </w:rPr>
              <w:t>電気工事が必要</w:t>
            </w:r>
          </w:p>
        </w:tc>
        <w:tc>
          <w:tcPr>
            <w:tcW w:w="330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D320D" w:rsidRPr="00E70B56" w:rsidRDefault="002D320D" w:rsidP="002D3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0B56">
              <w:rPr>
                <w:rFonts w:ascii="HG丸ｺﾞｼｯｸM-PRO" w:eastAsia="HG丸ｺﾞｼｯｸM-PRO" w:hAnsi="HG丸ｺﾞｼｯｸM-PRO" w:hint="eastAsia"/>
                <w:sz w:val="22"/>
              </w:rPr>
              <w:t>電気工事が不要</w:t>
            </w:r>
          </w:p>
        </w:tc>
      </w:tr>
    </w:tbl>
    <w:p w:rsidR="007D700A" w:rsidRPr="00E70B56" w:rsidRDefault="002D320D">
      <w:pPr>
        <w:rPr>
          <w:rFonts w:ascii="HG丸ｺﾞｼｯｸM-PRO" w:eastAsia="HG丸ｺﾞｼｯｸM-PRO" w:hAnsi="HG丸ｺﾞｼｯｸM-PRO"/>
        </w:rPr>
      </w:pPr>
      <w:r w:rsidRPr="00E70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9FFB6" wp14:editId="7CD3E0C6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6353175" cy="66675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666750"/>
                        </a:xfrm>
                        <a:prstGeom prst="roundRect">
                          <a:avLst>
                            <a:gd name="adj" fmla="val 823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59A2" w:rsidRPr="00E70B56" w:rsidRDefault="00CD59A2" w:rsidP="00E70B5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E70B5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感震ブレーカーは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地震を感知すると</w:t>
                            </w:r>
                            <w:r w:rsidR="003815E7" w:rsidRPr="00E70B5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、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自動的に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ブレーカー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を落として</w:t>
                            </w:r>
                            <w:r w:rsidR="003815E7" w:rsidRPr="00E70B5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、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電気を止め</w:t>
                            </w:r>
                            <w:r w:rsidR="00543385" w:rsidRPr="00E70B5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る装置です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9FFB6" id="角丸四角形 13" o:spid="_x0000_s1031" style="position:absolute;left:0;text-align:left;margin-left:0;margin-top:32.1pt;width:500.25pt;height:52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" fillcolor="#ffe599 [1303]" strokecolor="#ffe599 [1303]" strokeweight="1pt">
                <v:stroke joinstyle="miter"/>
                <v:textbox>
                  <w:txbxContent>
                    <w:p w:rsidR="00CD59A2" w:rsidRPr="00E70B56" w:rsidRDefault="00CD59A2" w:rsidP="00E70B5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 w:rsidRPr="00E70B5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感震ブレーカーは</w:t>
                      </w:r>
                      <w:r w:rsidRPr="00E70B56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  <w:t>地震を感知すると</w:t>
                      </w:r>
                      <w:r w:rsidR="003815E7" w:rsidRPr="00E70B5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、</w:t>
                      </w:r>
                      <w:r w:rsidRPr="00E70B56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  <w:t>自動的に</w:t>
                      </w:r>
                      <w:r w:rsidRPr="00E70B5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ブレーカー</w:t>
                      </w:r>
                      <w:r w:rsidRPr="00E70B56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  <w:t>を落として</w:t>
                      </w:r>
                      <w:r w:rsidR="003815E7" w:rsidRPr="00E70B5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、</w:t>
                      </w:r>
                      <w:r w:rsidRPr="00E70B56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  <w:t>電気を止め</w:t>
                      </w:r>
                      <w:r w:rsidR="00543385" w:rsidRPr="00E70B5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る装置です</w:t>
                      </w:r>
                      <w:r w:rsidRPr="00E70B56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70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97350" wp14:editId="26F9A133">
                <wp:simplePos x="0" y="0"/>
                <wp:positionH relativeFrom="margin">
                  <wp:align>center</wp:align>
                </wp:positionH>
                <wp:positionV relativeFrom="paragraph">
                  <wp:posOffset>1158240</wp:posOffset>
                </wp:positionV>
                <wp:extent cx="6315075" cy="1171575"/>
                <wp:effectExtent l="19050" t="19050" r="47625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71575"/>
                        </a:xfrm>
                        <a:prstGeom prst="rect">
                          <a:avLst/>
                        </a:prstGeom>
                        <a:noFill/>
                        <a:ln w="571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53D" w:rsidRPr="00E70B56" w:rsidRDefault="005A553D" w:rsidP="005A553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E70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印南町では要配慮者等の世帯（65歳以上の方のみの世帯</w:t>
                            </w:r>
                            <w:r w:rsidR="003815E7" w:rsidRPr="00E70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障害者の方のみの世帯等）を対象に</w:t>
                            </w:r>
                            <w:r w:rsidR="00CF0B4F" w:rsidRPr="00E70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関しブレーカー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の取り付けに関する補助事業を実施しています。</w:t>
                            </w:r>
                          </w:p>
                          <w:p w:rsidR="00CF0B4F" w:rsidRPr="00E70B56" w:rsidRDefault="002D5BF5" w:rsidP="006416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E70B5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対象者</w:t>
                            </w:r>
                            <w:r w:rsidR="006416EE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: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高齢者世帯等</w:t>
                            </w:r>
                            <w:r w:rsidR="00BF1976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◆</w:t>
                            </w:r>
                            <w:r w:rsidR="006416EE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CF0B4F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補助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限度額</w:t>
                            </w:r>
                            <w:r w:rsidR="006416EE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:</w:t>
                            </w:r>
                            <w:r w:rsidR="00CF0B4F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2万円</w:t>
                            </w:r>
                            <w:r w:rsidR="00BF1976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0000"/>
                                <w:sz w:val="28"/>
                              </w:rPr>
                              <w:t>◆</w:t>
                            </w:r>
                            <w:r w:rsidR="006416EE" w:rsidRPr="00E70B5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E70B5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対象経費</w:t>
                            </w:r>
                            <w:r w:rsidR="006416EE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:</w:t>
                            </w:r>
                            <w:r w:rsidR="00BF1976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取付及び</w:t>
                            </w:r>
                            <w:r w:rsidR="00BF1976" w:rsidRPr="00E70B5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購入</w:t>
                            </w:r>
                            <w:r w:rsidR="006416EE" w:rsidRPr="00E7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97350" id="正方形/長方形 6" o:spid="_x0000_s1032" style="position:absolute;left:0;text-align:left;margin-left:0;margin-top:91.2pt;width:497.25pt;height:92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" filled="f" strokecolor="#1f4d78 [1604]" strokeweight="4.5pt">
                <v:stroke linestyle="thinThin"/>
                <v:textbox>
                  <w:txbxContent>
                    <w:p w:rsidR="005A553D" w:rsidRPr="00E70B56" w:rsidRDefault="005A553D" w:rsidP="005A553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E70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印南町では要配慮者等の世帯（65歳以上の方のみの世帯</w:t>
                      </w:r>
                      <w:r w:rsidR="003815E7" w:rsidRPr="00E70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、</w:t>
                      </w:r>
                      <w:r w:rsidRPr="00E70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障害者の方のみの世帯等）を対象に</w:t>
                      </w:r>
                      <w:r w:rsidR="00CF0B4F" w:rsidRPr="00E70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関しブレーカー</w:t>
                      </w:r>
                      <w:r w:rsidRPr="00E70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の取り付けに関する補助事業を実施しています。</w:t>
                      </w:r>
                    </w:p>
                    <w:p w:rsidR="00CF0B4F" w:rsidRPr="00E70B56" w:rsidRDefault="002D5BF5" w:rsidP="006416EE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 w:rsidRPr="00E70B5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対象者</w:t>
                      </w:r>
                      <w:r w:rsidR="006416EE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:</w:t>
                      </w:r>
                      <w:r w:rsidRPr="00E70B5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高齢者世帯等</w:t>
                      </w:r>
                      <w:r w:rsidR="00BF1976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◆</w:t>
                      </w:r>
                      <w:r w:rsidR="006416EE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CF0B4F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補助</w:t>
                      </w:r>
                      <w:r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限度額</w:t>
                      </w:r>
                      <w:r w:rsidR="006416EE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:</w:t>
                      </w:r>
                      <w:r w:rsidR="00CF0B4F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2万円</w:t>
                      </w:r>
                      <w:r w:rsidR="00BF1976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Pr="00E70B5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0000"/>
                          <w:sz w:val="28"/>
                        </w:rPr>
                        <w:t>◆</w:t>
                      </w:r>
                      <w:r w:rsidR="006416EE" w:rsidRPr="00E70B5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Pr="00E70B5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対象経費</w:t>
                      </w:r>
                      <w:r w:rsidR="006416EE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:</w:t>
                      </w:r>
                      <w:r w:rsidR="00BF1976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取付及び</w:t>
                      </w:r>
                      <w:r w:rsidR="00BF1976" w:rsidRPr="00E70B5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購入</w:t>
                      </w:r>
                      <w:r w:rsidR="006416EE" w:rsidRPr="00E70B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0B5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63C96A" wp14:editId="7F32C683">
                <wp:simplePos x="0" y="0"/>
                <wp:positionH relativeFrom="column">
                  <wp:posOffset>3358515</wp:posOffset>
                </wp:positionH>
                <wp:positionV relativeFrom="paragraph">
                  <wp:posOffset>5293995</wp:posOffset>
                </wp:positionV>
                <wp:extent cx="2809875" cy="7429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0B56" w:rsidRPr="002D320D" w:rsidRDefault="00E70B56" w:rsidP="00E70B5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D3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◆お問い合わせ先</w:t>
                            </w:r>
                          </w:p>
                          <w:p w:rsidR="00E70B56" w:rsidRPr="002D320D" w:rsidRDefault="00E70B56" w:rsidP="00E70B5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D3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印南町役場総務課　(危機管理担当)</w:t>
                            </w:r>
                          </w:p>
                          <w:p w:rsidR="00E70B56" w:rsidRPr="002D320D" w:rsidRDefault="00E70B56" w:rsidP="00E70B5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D3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電話0738-42-0120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3C96A" id="正方形/長方形 15" o:spid="_x0000_s1033" style="position:absolute;left:0;text-align:left;margin-left:264.45pt;margin-top:416.85pt;width:221.2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" filled="f" stroked="f" strokeweight="1pt">
                <v:textbox>
                  <w:txbxContent>
                    <w:p w:rsidR="00E70B56" w:rsidRPr="002D320D" w:rsidRDefault="00E70B56" w:rsidP="00E70B5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2D320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◆お問い合わせ先</w:t>
                      </w:r>
                    </w:p>
                    <w:p w:rsidR="00E70B56" w:rsidRPr="002D320D" w:rsidRDefault="00E70B56" w:rsidP="00E70B5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2D320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印南町役場総務課　(危機管理担当)</w:t>
                      </w:r>
                    </w:p>
                    <w:p w:rsidR="00E70B56" w:rsidRPr="002D320D" w:rsidRDefault="00E70B56" w:rsidP="00E70B5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2D320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電話0738-42-0120</w:t>
                      </w:r>
                    </w:p>
                  </w:txbxContent>
                </v:textbox>
              </v:rect>
            </w:pict>
          </mc:Fallback>
        </mc:AlternateContent>
      </w:r>
      <w:r w:rsidR="00E70B56" w:rsidRPr="00E70B56">
        <w:rPr>
          <w:rFonts w:ascii="HG丸ｺﾞｼｯｸM-PRO" w:eastAsia="HG丸ｺﾞｼｯｸM-PRO" w:hAnsi="HG丸ｺﾞｼｯｸM-PRO" w:hint="eastAsia"/>
          <w:noProof/>
        </w:rPr>
        <w:t xml:space="preserve">   </w:t>
      </w:r>
    </w:p>
    <w:sectPr w:rsidR="007D700A" w:rsidRPr="00E70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16" w:rsidRDefault="007C7C16" w:rsidP="007D700A">
      <w:r>
        <w:separator/>
      </w:r>
    </w:p>
  </w:endnote>
  <w:endnote w:type="continuationSeparator" w:id="0">
    <w:p w:rsidR="007C7C16" w:rsidRDefault="007C7C16" w:rsidP="007D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16" w:rsidRDefault="007C7C16" w:rsidP="007D700A">
      <w:r>
        <w:separator/>
      </w:r>
    </w:p>
  </w:footnote>
  <w:footnote w:type="continuationSeparator" w:id="0">
    <w:p w:rsidR="007C7C16" w:rsidRDefault="007C7C16" w:rsidP="007D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5B8E"/>
    <w:multiLevelType w:val="hybridMultilevel"/>
    <w:tmpl w:val="21D8CEB4"/>
    <w:lvl w:ilvl="0" w:tplc="5D2E1D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BF"/>
    <w:rsid w:val="000337BF"/>
    <w:rsid w:val="00040D0A"/>
    <w:rsid w:val="000B610F"/>
    <w:rsid w:val="000E5225"/>
    <w:rsid w:val="00140792"/>
    <w:rsid w:val="00185F35"/>
    <w:rsid w:val="002D320D"/>
    <w:rsid w:val="002D5BF5"/>
    <w:rsid w:val="00317C80"/>
    <w:rsid w:val="003815E7"/>
    <w:rsid w:val="003C2B2B"/>
    <w:rsid w:val="003E1F7C"/>
    <w:rsid w:val="0044171B"/>
    <w:rsid w:val="00452C2C"/>
    <w:rsid w:val="00543385"/>
    <w:rsid w:val="0057674F"/>
    <w:rsid w:val="005A553D"/>
    <w:rsid w:val="006416EE"/>
    <w:rsid w:val="00697580"/>
    <w:rsid w:val="006C5A8A"/>
    <w:rsid w:val="006E1940"/>
    <w:rsid w:val="007128F6"/>
    <w:rsid w:val="00777BED"/>
    <w:rsid w:val="00794618"/>
    <w:rsid w:val="007C7C16"/>
    <w:rsid w:val="007D700A"/>
    <w:rsid w:val="007F1FBF"/>
    <w:rsid w:val="007F392E"/>
    <w:rsid w:val="00874E6B"/>
    <w:rsid w:val="00923583"/>
    <w:rsid w:val="00A33CA9"/>
    <w:rsid w:val="00A34017"/>
    <w:rsid w:val="00AB5A4C"/>
    <w:rsid w:val="00AC7850"/>
    <w:rsid w:val="00AD7678"/>
    <w:rsid w:val="00BB120A"/>
    <w:rsid w:val="00BF1976"/>
    <w:rsid w:val="00C35BE0"/>
    <w:rsid w:val="00CD59A2"/>
    <w:rsid w:val="00CF0B4F"/>
    <w:rsid w:val="00D7389C"/>
    <w:rsid w:val="00DA3E0B"/>
    <w:rsid w:val="00E0486D"/>
    <w:rsid w:val="00E70B56"/>
    <w:rsid w:val="00F55BF0"/>
    <w:rsid w:val="00F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0C2943"/>
  <w15:chartTrackingRefBased/>
  <w15:docId w15:val="{FBF4E665-52FC-4FD4-A9CB-53872168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00A"/>
  </w:style>
  <w:style w:type="paragraph" w:styleId="a5">
    <w:name w:val="footer"/>
    <w:basedOn w:val="a"/>
    <w:link w:val="a6"/>
    <w:uiPriority w:val="99"/>
    <w:unhideWhenUsed/>
    <w:rsid w:val="007D7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00A"/>
  </w:style>
  <w:style w:type="paragraph" w:styleId="a7">
    <w:name w:val="Balloon Text"/>
    <w:basedOn w:val="a"/>
    <w:link w:val="a8"/>
    <w:uiPriority w:val="99"/>
    <w:semiHidden/>
    <w:unhideWhenUsed/>
    <w:rsid w:val="006E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194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3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 良春</dc:creator>
  <cp:keywords/>
  <dc:description/>
  <cp:lastModifiedBy>inm403濵本 尚実</cp:lastModifiedBy>
  <cp:revision>23</cp:revision>
  <cp:lastPrinted>2020-04-01T05:49:00Z</cp:lastPrinted>
  <dcterms:created xsi:type="dcterms:W3CDTF">2017-05-21T05:03:00Z</dcterms:created>
  <dcterms:modified xsi:type="dcterms:W3CDTF">2025-03-31T06:31:00Z</dcterms:modified>
</cp:coreProperties>
</file>