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00" w:rsidRDefault="00802900">
      <w:pPr>
        <w:adjustRightInd/>
        <w:spacing w:line="260" w:lineRule="exact"/>
        <w:rPr>
          <w:rFonts w:hAnsi="Times New Roman" w:cs="Times New Roman"/>
          <w:spacing w:val="2"/>
        </w:rPr>
      </w:pPr>
      <w:r>
        <w:rPr>
          <w:rFonts w:hint="eastAsia"/>
        </w:rPr>
        <w:t>別記第１７号様式（第１３条関係）</w:t>
      </w:r>
    </w:p>
    <w:p w:rsidR="00802900" w:rsidRDefault="00802900">
      <w:pPr>
        <w:adjustRightInd/>
        <w:spacing w:line="260" w:lineRule="exact"/>
        <w:rPr>
          <w:rFonts w:hAnsi="Times New Roman" w:cs="Times New Roman"/>
          <w:spacing w:val="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6"/>
        <w:gridCol w:w="1691"/>
        <w:gridCol w:w="677"/>
        <w:gridCol w:w="1127"/>
        <w:gridCol w:w="1466"/>
        <w:gridCol w:w="676"/>
        <w:gridCol w:w="1466"/>
      </w:tblGrid>
      <w:tr w:rsidR="00802900" w:rsidTr="0002771D">
        <w:tc>
          <w:tcPr>
            <w:tcW w:w="9809" w:type="dxa"/>
            <w:gridSpan w:val="7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4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  <w:sz w:val="40"/>
                <w:szCs w:val="40"/>
              </w:rPr>
              <w:instrText>浄化槽使用開始報告書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年　　月　　日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96CD5" w:rsidP="00497D69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50" w:firstLine="336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印南</w:t>
            </w:r>
            <w:bookmarkStart w:id="0" w:name="_GoBack"/>
            <w:bookmarkEnd w:id="0"/>
            <w:r w:rsidR="006756EA">
              <w:rPr>
                <w:rFonts w:hint="eastAsia"/>
              </w:rPr>
              <w:t xml:space="preserve">町長　</w:t>
            </w:r>
            <w:r w:rsidR="00802900">
              <w:rPr>
                <w:rFonts w:hint="eastAsia"/>
              </w:rPr>
              <w:t>様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浄化槽管理者　住　所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 w:rsidP="00D917A6">
            <w:pPr>
              <w:kinsoku w:val="0"/>
              <w:overflowPunct w:val="0"/>
              <w:autoSpaceDE w:val="0"/>
              <w:autoSpaceDN w:val="0"/>
              <w:spacing w:beforeLines="50" w:before="130" w:afterLines="50" w:after="130" w:line="260" w:lineRule="exac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 w:rsidR="00D917A6">
              <w:rPr>
                <w:rFonts w:hAnsi="Times New Roman" w:cs="Times New Roman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917A6" w:rsidRPr="00D917A6">
                    <w:rPr>
                      <w:rFonts w:cs="Times New Roman" w:hint="eastAsia"/>
                      <w:color w:val="auto"/>
                      <w:sz w:val="11"/>
                    </w:rPr>
                    <w:t>ふりがな</w:t>
                  </w:r>
                </w:rt>
                <w:rubyBase>
                  <w:r w:rsidR="00D917A6">
                    <w:rPr>
                      <w:rFonts w:hAnsi="Times New Roman" w:cs="Times New Roman" w:hint="eastAsia"/>
                      <w:color w:val="auto"/>
                    </w:rPr>
                    <w:t>氏　名</w:t>
                  </w:r>
                </w:rubyBase>
              </w:ruby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電　話（　　　　－　　　－　　　　　）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（法人の場合：担当課　　　　　　　担当者　　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浄化槽の使用を開始したので、浄化槽法第１０条の２第１項の規定により報告します。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"/>
              </w:rPr>
            </w:pP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>
              <w:t>.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浄化槽設置者氏名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03" w:type="dxa"/>
            <w:gridSpan w:val="6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 xml:space="preserve">（施設の名称：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>
              <w:t>.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03" w:type="dxa"/>
            <w:gridSpan w:val="6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</w:t>
            </w: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>
              <w:t>.</w:t>
            </w:r>
            <w:r>
              <w:rPr>
                <w:rFonts w:hint="eastAsia"/>
              </w:rPr>
              <w:t xml:space="preserve">設置届出書等の受理　</w:t>
            </w:r>
            <w:r>
              <w:t xml:space="preserve"> </w:t>
            </w:r>
            <w:r w:rsidR="00BB60A4"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年月日及び受付番号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03" w:type="dxa"/>
            <w:gridSpan w:val="6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 xml:space="preserve">届出書　　　　第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号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□設置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 xml:space="preserve">計画書　　　　第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号</w:t>
            </w: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>
              <w:t>.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浄化槽の規模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91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人槽</w:t>
            </w:r>
          </w:p>
        </w:tc>
        <w:tc>
          <w:tcPr>
            <w:tcW w:w="1804" w:type="dxa"/>
            <w:gridSpan w:val="2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実使用人員</w:t>
            </w:r>
          </w:p>
        </w:tc>
        <w:tc>
          <w:tcPr>
            <w:tcW w:w="3608" w:type="dxa"/>
            <w:gridSpan w:val="3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人　（世帯数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５</w:t>
            </w:r>
            <w:r>
              <w:t>.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使用開始年月日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03" w:type="dxa"/>
            <w:gridSpan w:val="6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　年　　　月　　　日</w:t>
            </w:r>
            <w:r>
              <w:t xml:space="preserve"> </w:t>
            </w: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６</w:t>
            </w:r>
            <w:r>
              <w:t>.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保守点検業者名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03" w:type="dxa"/>
            <w:gridSpan w:val="6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７</w:t>
            </w:r>
            <w:r>
              <w:t>.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技術管理者の氏名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（</w:t>
            </w:r>
            <w:r>
              <w:t>501</w:t>
            </w:r>
            <w:r>
              <w:rPr>
                <w:rFonts w:hint="eastAsia"/>
              </w:rPr>
              <w:t>人槽以上）</w:t>
            </w:r>
          </w:p>
        </w:tc>
        <w:tc>
          <w:tcPr>
            <w:tcW w:w="7103" w:type="dxa"/>
            <w:gridSpan w:val="6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</w:tc>
      </w:tr>
      <w:tr w:rsidR="00802900" w:rsidTr="0002771D">
        <w:tc>
          <w:tcPr>
            <w:tcW w:w="270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８</w:t>
            </w:r>
            <w:r>
              <w:t>.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その他特記事項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03" w:type="dxa"/>
            <w:gridSpan w:val="6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2"/>
              </w:rPr>
            </w:pPr>
          </w:p>
        </w:tc>
      </w:tr>
      <w:tr w:rsidR="00802900" w:rsidTr="0002771D">
        <w:tc>
          <w:tcPr>
            <w:tcW w:w="5074" w:type="dxa"/>
            <w:gridSpan w:val="3"/>
            <w:vMerge w:val="restart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※行政庁処理欄</w:t>
            </w: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93" w:type="dxa"/>
            <w:gridSpan w:val="2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浄化槽台帳手入れ</w:t>
            </w:r>
          </w:p>
        </w:tc>
        <w:tc>
          <w:tcPr>
            <w:tcW w:w="67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検印</w:t>
            </w:r>
          </w:p>
        </w:tc>
        <w:tc>
          <w:tcPr>
            <w:tcW w:w="1466" w:type="dxa"/>
            <w:vMerge w:val="restart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</w:tc>
      </w:tr>
      <w:tr w:rsidR="00802900" w:rsidTr="0002771D">
        <w:tc>
          <w:tcPr>
            <w:tcW w:w="5074" w:type="dxa"/>
            <w:gridSpan w:val="3"/>
            <w:vMerge/>
          </w:tcPr>
          <w:p w:rsidR="00802900" w:rsidRDefault="008029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93" w:type="dxa"/>
            <w:gridSpan w:val="2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 w:rsidP="006756E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676" w:type="dxa"/>
          </w:tcPr>
          <w:p w:rsidR="00802900" w:rsidRDefault="00802900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2"/>
              </w:rPr>
            </w:pPr>
          </w:p>
          <w:p w:rsidR="00802900" w:rsidRDefault="0080290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6" w:type="dxa"/>
            <w:vMerge/>
          </w:tcPr>
          <w:p w:rsidR="00802900" w:rsidRDefault="0080290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:rsidR="00802900" w:rsidRDefault="00802900">
      <w:pPr>
        <w:adjustRightInd/>
        <w:spacing w:line="174" w:lineRule="exact"/>
        <w:rPr>
          <w:rFonts w:hAnsi="Times New Roman" w:cs="Times New Roman"/>
          <w:spacing w:val="2"/>
        </w:rPr>
      </w:pPr>
    </w:p>
    <w:p w:rsidR="00802900" w:rsidRDefault="00802900">
      <w:pPr>
        <w:adjustRightInd/>
        <w:spacing w:line="19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</w:p>
    <w:sectPr w:rsidR="00802900">
      <w:type w:val="continuous"/>
      <w:pgSz w:w="11906" w:h="16838"/>
      <w:pgMar w:top="680" w:right="850" w:bottom="510" w:left="1020" w:header="720" w:footer="720" w:gutter="0"/>
      <w:pgNumType w:start="1"/>
      <w:cols w:space="720"/>
      <w:noEndnote/>
      <w:docGrid w:type="linesAndChars" w:linePitch="2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80" w:rsidRDefault="00C80F80">
      <w:r>
        <w:separator/>
      </w:r>
    </w:p>
  </w:endnote>
  <w:endnote w:type="continuationSeparator" w:id="0">
    <w:p w:rsidR="00C80F80" w:rsidRDefault="00C8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80" w:rsidRDefault="00C80F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0F80" w:rsidRDefault="00C8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98"/>
  <w:drawingGridHorizontalSpacing w:val="819"/>
  <w:drawingGridVerticalSpacing w:val="26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88"/>
    <w:rsid w:val="0002771D"/>
    <w:rsid w:val="000A356D"/>
    <w:rsid w:val="002517E5"/>
    <w:rsid w:val="00497D69"/>
    <w:rsid w:val="006756EA"/>
    <w:rsid w:val="00802900"/>
    <w:rsid w:val="00896CD5"/>
    <w:rsid w:val="008E3388"/>
    <w:rsid w:val="00B616FB"/>
    <w:rsid w:val="00BB60A4"/>
    <w:rsid w:val="00C80F80"/>
    <w:rsid w:val="00D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5D851"/>
  <w14:defaultImageDpi w14:val="0"/>
  <w15:docId w15:val="{53D5BD25-FC09-404A-AD26-6E615F5A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AB8D-BC89-42A6-8799-C0C665DF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00384</dc:creator>
  <cp:keywords/>
  <dc:description/>
  <cp:lastModifiedBy>user</cp:lastModifiedBy>
  <cp:revision>8</cp:revision>
  <cp:lastPrinted>2021-05-14T00:55:00Z</cp:lastPrinted>
  <dcterms:created xsi:type="dcterms:W3CDTF">2021-05-14T05:19:00Z</dcterms:created>
  <dcterms:modified xsi:type="dcterms:W3CDTF">2026-05-01T08:19:00Z</dcterms:modified>
</cp:coreProperties>
</file>